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03-06/2026/2017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Астрахань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26.30.021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Светлоград, Ставропольский край, г. Светлоград, ул. 1-ая Фабричная, д.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г. Ипатово, Ставропольский край, г. Ипатово, ул. Гагарина, д.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с. Дивное, Ставропольский край, с. Дивное, ул. Вокзальная, д.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Элиста, г. Элиста, ул.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08009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Яшкуль, Республика Калмыкия, Яшкульский р-н, п. Яшкуль, ул. Клыкова, д. 25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Астрахань, Астраханская область, г. Астрахань, Анри Барбюса ул., д. 29в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Ставрополю от а/д «Астрахань - Элиста – Ставрополь»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«Светлоград - Летняя Ставка - Кучерла»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«Светлоград - Благодатное»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«Ипатово - Золотаревка - Добровольное»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Кашубы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Въезд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Герасименко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Эсамбаева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Клыкова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Яшкуль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Николаевское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Николаевское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Клыкова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Яшкуль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Эсамбаева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Герасименко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Въезд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Кашубы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«Ипатово - Золотаревка - Добровольное»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«Светлоград - Благодатное»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«Светлоград - Летняя Ставка - Кучерла»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Ставрополю от автомобильной дороги «Астрахань - Элиста – Ставрополь»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08009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01:11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